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E9925" w14:textId="2B0D7298" w:rsidR="008D02A0" w:rsidRDefault="008D02A0" w:rsidP="008D02A0">
      <w:pPr>
        <w:jc w:val="center"/>
        <w:rPr>
          <w:b/>
          <w:sz w:val="28"/>
          <w:szCs w:val="28"/>
        </w:rPr>
      </w:pPr>
      <w:bookmarkStart w:id="0" w:name="_Hlk143615154"/>
      <w:r w:rsidRPr="00E030B0">
        <w:rPr>
          <w:b/>
          <w:sz w:val="28"/>
          <w:szCs w:val="28"/>
        </w:rPr>
        <w:t xml:space="preserve">Wymagania edukacyjne z </w:t>
      </w:r>
      <w:r w:rsidRPr="002D3819">
        <w:rPr>
          <w:b/>
          <w:color w:val="FF0000"/>
          <w:sz w:val="28"/>
          <w:szCs w:val="28"/>
          <w:u w:val="single"/>
        </w:rPr>
        <w:t xml:space="preserve">geografii </w:t>
      </w:r>
      <w:r w:rsidRPr="00E030B0">
        <w:rPr>
          <w:b/>
          <w:sz w:val="28"/>
          <w:szCs w:val="28"/>
        </w:rPr>
        <w:t xml:space="preserve">niezbędne do uzyskania poszczególnych śródrocznych i rocznych ocen </w:t>
      </w:r>
      <w:r>
        <w:rPr>
          <w:b/>
          <w:sz w:val="28"/>
          <w:szCs w:val="28"/>
        </w:rPr>
        <w:t>klasyfikacyjnych                                                dla uczniów technikum.</w:t>
      </w:r>
    </w:p>
    <w:p w14:paraId="30F60F09" w14:textId="77777777" w:rsidR="008D02A0" w:rsidRPr="004B580D" w:rsidRDefault="008D02A0" w:rsidP="008D02A0">
      <w:pPr>
        <w:jc w:val="center"/>
        <w:rPr>
          <w:sz w:val="28"/>
          <w:szCs w:val="28"/>
        </w:rPr>
      </w:pPr>
    </w:p>
    <w:p w14:paraId="6AABAA01" w14:textId="77777777" w:rsidR="008D02A0" w:rsidRDefault="008D02A0" w:rsidP="008D02A0">
      <w:pPr>
        <w:jc w:val="both"/>
      </w:pPr>
    </w:p>
    <w:p w14:paraId="56A5CB1E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CELUJĄCY</w:t>
      </w:r>
    </w:p>
    <w:p w14:paraId="316E272D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posiadł wiedzę faktograficzną i terminologiczną obejmującą cały program nauczania w danej klasie z geografii, wykracza wiadomościami poza program, wykazuje zainteresowanie zagadnieniami geograficznym</w:t>
      </w:r>
      <w:r>
        <w:rPr>
          <w:sz w:val="20"/>
          <w:szCs w:val="20"/>
        </w:rPr>
        <w:t>i, samodzielnie selekcjonuje</w:t>
      </w:r>
      <w:r w:rsidRPr="002628A4">
        <w:rPr>
          <w:sz w:val="20"/>
          <w:szCs w:val="20"/>
        </w:rPr>
        <w:t xml:space="preserve"> i interpretuje zjawiska geograficzne, ocenia i wyciąga wnioski na podstawie materiałów źródłowych, samodzielnie rozwiązuje postawione mu problemy, posiada nawyk myślenia geograficznego.</w:t>
      </w:r>
    </w:p>
    <w:p w14:paraId="69E1A4B0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1077EEC0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BARDZO DOBRY</w:t>
      </w:r>
    </w:p>
    <w:p w14:paraId="640EE40F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opanował program nauczania w danej klasie z geografii, sprawnie posługuje się terminologią geograficzną oraz mapami geograficznymi, umiejętnie interpretuje i analizuje zjawiska geograficzne, dostrzega związki i zależności pomiędzy różnymi zjawiskami na kuli ziemskiej, posiada nawyk myślenia geograficznego.</w:t>
      </w:r>
    </w:p>
    <w:p w14:paraId="2A500903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5B7691B4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DOBRY</w:t>
      </w:r>
    </w:p>
    <w:p w14:paraId="6EC08985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poprawnie orientuje się w terminologii geograficznej. Zdobyta przez niego wiedza jest odtwórcza, zdobyte wiadomości wykorzystuje do rozwiązywania typowych problemów geograficznych, zarówno praktycznych, jak i teoretycznych. Zna zasady myślenia geograficznego, nie zawsze jednak potrafi je wykorzystać w celu rozwiązania zadanych mu problemów.</w:t>
      </w:r>
    </w:p>
    <w:p w14:paraId="6B689911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26C514CB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DOSTATECZNY</w:t>
      </w:r>
    </w:p>
    <w:p w14:paraId="71BB6DB6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częściowo opanował program nauczania w danej klasie z geografii, posiada słabą umiejętność analizy przyczynowo – skutkowej zjawisk geo</w:t>
      </w:r>
      <w:r>
        <w:rPr>
          <w:sz w:val="20"/>
          <w:szCs w:val="20"/>
        </w:rPr>
        <w:t xml:space="preserve">graficznych,  </w:t>
      </w:r>
      <w:r w:rsidRPr="002628A4">
        <w:rPr>
          <w:sz w:val="20"/>
          <w:szCs w:val="20"/>
        </w:rPr>
        <w:t>w ograniczony sposób podejmuje próby oceny i porównań zjawisk geograficznych, potrafi wyjaśnić podstawowe pojęcia i terminy geograficzne.</w:t>
      </w:r>
    </w:p>
    <w:p w14:paraId="3E6CC146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6D3F7278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DOPUSZCZAJĄCY</w:t>
      </w:r>
    </w:p>
    <w:p w14:paraId="36174FD8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posiada braki w znajomości i rozumieniu zjawisk geograficznych, znajomości terminologii geograficznej, posługiwaniu się mapami, wyciąga jedynie powierzchowne wnioski i płytkie oceny zjawisk geograficznych, ma problem</w:t>
      </w:r>
      <w:r>
        <w:rPr>
          <w:sz w:val="20"/>
          <w:szCs w:val="20"/>
        </w:rPr>
        <w:t xml:space="preserve">y </w:t>
      </w:r>
      <w:r w:rsidRPr="002628A4">
        <w:rPr>
          <w:sz w:val="20"/>
          <w:szCs w:val="20"/>
        </w:rPr>
        <w:t>w rozwiązywaniu typowych zadań teoretycznych i praktycznych, jednakże braki te nie przekreślają możliwości kontynuacji nauki lub ukończenia szkoły przez ucznia.</w:t>
      </w:r>
    </w:p>
    <w:p w14:paraId="375EDAD3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4CFDA3D3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NIEDOSTATECZNY</w:t>
      </w:r>
    </w:p>
    <w:p w14:paraId="3982A0F5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 xml:space="preserve">otrzymuje uczeń, który nie opanował podstawowej wiedzy faktograficznej i terminologicznej określonej </w:t>
      </w:r>
      <w:r>
        <w:rPr>
          <w:sz w:val="20"/>
          <w:szCs w:val="20"/>
        </w:rPr>
        <w:t xml:space="preserve">                      </w:t>
      </w:r>
      <w:r w:rsidRPr="002628A4">
        <w:rPr>
          <w:sz w:val="20"/>
          <w:szCs w:val="20"/>
        </w:rPr>
        <w:t>w programie nauczania danej klasy z geografii, błędnie analizuje zjawiska geograficzne, nie potrafi rozwiązać podstawowych problemów nawet przy pomocy nauczyciela, braki te uniemożliwiają mu dalszą kontynuację nauki w następnej klasie lub ukończenie szkoły.</w:t>
      </w:r>
    </w:p>
    <w:p w14:paraId="63659F88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4CA61E04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Sposobami sprawdzenia osiągnięć edukacyjnych uczniów z geografii są :</w:t>
      </w:r>
    </w:p>
    <w:p w14:paraId="1BDA51BA" w14:textId="77777777" w:rsidR="008D02A0" w:rsidRPr="002628A4" w:rsidRDefault="008D02A0" w:rsidP="008D02A0">
      <w:pPr>
        <w:numPr>
          <w:ilvl w:val="0"/>
          <w:numId w:val="1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sprawdzian ustny</w:t>
      </w:r>
    </w:p>
    <w:p w14:paraId="217E10FB" w14:textId="77777777" w:rsidR="008D02A0" w:rsidRPr="002628A4" w:rsidRDefault="008D02A0" w:rsidP="008D02A0">
      <w:pPr>
        <w:numPr>
          <w:ilvl w:val="0"/>
          <w:numId w:val="1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sprawdzian pisemny</w:t>
      </w:r>
    </w:p>
    <w:p w14:paraId="7C5E40CD" w14:textId="77777777" w:rsidR="008D02A0" w:rsidRPr="002628A4" w:rsidRDefault="008D02A0" w:rsidP="008D02A0">
      <w:pPr>
        <w:numPr>
          <w:ilvl w:val="0"/>
          <w:numId w:val="1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sprawdzian praktyczny</w:t>
      </w:r>
    </w:p>
    <w:p w14:paraId="46E8ED96" w14:textId="77777777" w:rsidR="008D02A0" w:rsidRPr="002628A4" w:rsidRDefault="008D02A0" w:rsidP="008D02A0">
      <w:pPr>
        <w:numPr>
          <w:ilvl w:val="0"/>
          <w:numId w:val="1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obserwacja czynności ucznia</w:t>
      </w:r>
    </w:p>
    <w:p w14:paraId="70EF69BB" w14:textId="77777777" w:rsidR="008D02A0" w:rsidRPr="002628A4" w:rsidRDefault="008D02A0" w:rsidP="008D02A0">
      <w:pPr>
        <w:numPr>
          <w:ilvl w:val="0"/>
          <w:numId w:val="1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analiza wytworów ucznia</w:t>
      </w:r>
    </w:p>
    <w:p w14:paraId="2BB82DC3" w14:textId="77777777" w:rsidR="008D02A0" w:rsidRDefault="008D02A0" w:rsidP="008D02A0">
      <w:pPr>
        <w:numPr>
          <w:ilvl w:val="0"/>
          <w:numId w:val="1"/>
        </w:numPr>
        <w:jc w:val="both"/>
      </w:pPr>
      <w:r w:rsidRPr="002628A4">
        <w:rPr>
          <w:sz w:val="20"/>
          <w:szCs w:val="20"/>
        </w:rPr>
        <w:t xml:space="preserve">pomiar dydaktyczny (testy)        </w:t>
      </w:r>
      <w:r>
        <w:t xml:space="preserve">                                                      </w:t>
      </w:r>
    </w:p>
    <w:p w14:paraId="53C04B02" w14:textId="77777777" w:rsidR="008D02A0" w:rsidRDefault="008D02A0" w:rsidP="008D02A0">
      <w:pPr>
        <w:jc w:val="both"/>
      </w:pPr>
    </w:p>
    <w:p w14:paraId="130A7C46" w14:textId="76460E7A" w:rsidR="008D02A0" w:rsidRPr="004E0860" w:rsidRDefault="008D02A0" w:rsidP="008D02A0">
      <w:pPr>
        <w:rPr>
          <w:sz w:val="20"/>
          <w:szCs w:val="20"/>
        </w:rPr>
      </w:pPr>
      <w:r w:rsidRPr="004E0860">
        <w:rPr>
          <w:sz w:val="20"/>
          <w:szCs w:val="20"/>
        </w:rPr>
        <w:t xml:space="preserve">  Warunki i tryb uzyskania wyższej niż przewidywana rocznej oceny klasyfikacyjnej  z danych zajęć ed</w:t>
      </w:r>
      <w:r>
        <w:rPr>
          <w:sz w:val="20"/>
          <w:szCs w:val="20"/>
        </w:rPr>
        <w:t>ukacyjnych podaje</w:t>
      </w:r>
      <w:r w:rsidRPr="004E0860">
        <w:rPr>
          <w:sz w:val="20"/>
          <w:szCs w:val="20"/>
        </w:rPr>
        <w:t xml:space="preserve"> Statut</w:t>
      </w:r>
      <w:r w:rsidR="00283C63">
        <w:rPr>
          <w:sz w:val="20"/>
          <w:szCs w:val="20"/>
        </w:rPr>
        <w:t xml:space="preserve"> Szkoły.</w:t>
      </w:r>
    </w:p>
    <w:p w14:paraId="144E362A" w14:textId="77777777" w:rsidR="008D02A0" w:rsidRPr="004E0860" w:rsidRDefault="008D02A0" w:rsidP="008D02A0">
      <w:pPr>
        <w:rPr>
          <w:sz w:val="20"/>
          <w:szCs w:val="20"/>
        </w:rPr>
      </w:pPr>
    </w:p>
    <w:p w14:paraId="1780AD98" w14:textId="77777777" w:rsidR="008D02A0" w:rsidRPr="004E0860" w:rsidRDefault="008D02A0" w:rsidP="008D02A0">
      <w:pPr>
        <w:rPr>
          <w:sz w:val="20"/>
          <w:szCs w:val="20"/>
        </w:rPr>
      </w:pPr>
      <w:r w:rsidRPr="004E0860">
        <w:rPr>
          <w:sz w:val="20"/>
          <w:szCs w:val="20"/>
        </w:rPr>
        <w:t xml:space="preserve">Dla uczniów posiadających stosowne orzeczenia z poradni psychologiczno-pedagogicznej  uwzględnia się zalecenia poradni określone w opinii np. dotyczące  przedłużenia czasu odpowiedzi na sprawdzianach pisemnych oraz stosuje się indywidualną ocenę pracy tych uczniów uwzględniając ich możliwości oraz stopień stwierdzonej dysfunkcji lub niepełnosprawności.  </w:t>
      </w:r>
    </w:p>
    <w:p w14:paraId="3E906CDF" w14:textId="77777777" w:rsidR="008D02A0" w:rsidRPr="004E0860" w:rsidRDefault="008D02A0" w:rsidP="008D02A0">
      <w:pPr>
        <w:rPr>
          <w:sz w:val="20"/>
          <w:szCs w:val="20"/>
        </w:rPr>
      </w:pPr>
    </w:p>
    <w:p w14:paraId="45AD79E2" w14:textId="77777777" w:rsidR="00846BE5" w:rsidRDefault="00846BE5"/>
    <w:bookmarkEnd w:id="0"/>
    <w:p w14:paraId="2B29A8E5" w14:textId="77777777" w:rsidR="008D02A0" w:rsidRDefault="008D02A0" w:rsidP="008D02A0">
      <w:pPr>
        <w:jc w:val="center"/>
        <w:rPr>
          <w:b/>
          <w:sz w:val="28"/>
          <w:szCs w:val="28"/>
        </w:rPr>
      </w:pPr>
      <w:r w:rsidRPr="00E030B0">
        <w:rPr>
          <w:b/>
          <w:sz w:val="28"/>
          <w:szCs w:val="28"/>
        </w:rPr>
        <w:lastRenderedPageBreak/>
        <w:t xml:space="preserve">Wymagania edukacyjne z </w:t>
      </w:r>
      <w:r w:rsidRPr="002D3819">
        <w:rPr>
          <w:b/>
          <w:color w:val="FF0000"/>
          <w:sz w:val="28"/>
          <w:szCs w:val="28"/>
          <w:u w:val="single"/>
        </w:rPr>
        <w:t xml:space="preserve">geografii </w:t>
      </w:r>
      <w:r>
        <w:rPr>
          <w:b/>
          <w:color w:val="FF0000"/>
          <w:sz w:val="28"/>
          <w:szCs w:val="28"/>
          <w:u w:val="single"/>
        </w:rPr>
        <w:t xml:space="preserve"> turystycznej </w:t>
      </w:r>
      <w:r w:rsidRPr="00E030B0">
        <w:rPr>
          <w:b/>
          <w:sz w:val="28"/>
          <w:szCs w:val="28"/>
        </w:rPr>
        <w:t xml:space="preserve">niezbędne do uzyskania poszczególnych śródrocznych i rocznych ocen </w:t>
      </w:r>
      <w:r>
        <w:rPr>
          <w:b/>
          <w:sz w:val="28"/>
          <w:szCs w:val="28"/>
        </w:rPr>
        <w:t>klasyfikacyjnych                                                dla uczniów technikum.</w:t>
      </w:r>
    </w:p>
    <w:p w14:paraId="78413234" w14:textId="77777777" w:rsidR="008D02A0" w:rsidRPr="004B580D" w:rsidRDefault="008D02A0" w:rsidP="008D02A0">
      <w:pPr>
        <w:jc w:val="center"/>
        <w:rPr>
          <w:sz w:val="28"/>
          <w:szCs w:val="28"/>
        </w:rPr>
      </w:pPr>
    </w:p>
    <w:p w14:paraId="782FECFF" w14:textId="77777777" w:rsidR="008D02A0" w:rsidRDefault="008D02A0" w:rsidP="008D02A0">
      <w:pPr>
        <w:jc w:val="both"/>
      </w:pPr>
    </w:p>
    <w:p w14:paraId="61A3F96E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CELUJĄCY</w:t>
      </w:r>
    </w:p>
    <w:p w14:paraId="6AA4E878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posiadł wiedzę faktograficzną i terminologiczną obejmującą cały program nauczania w danej klasie z geografii, wykracza wiadomościami poza program, wykazuje zainteresowanie zagadnieniami geograficznym</w:t>
      </w:r>
      <w:r>
        <w:rPr>
          <w:sz w:val="20"/>
          <w:szCs w:val="20"/>
        </w:rPr>
        <w:t>i, samodzielnie selekcjonuje</w:t>
      </w:r>
      <w:r w:rsidRPr="002628A4">
        <w:rPr>
          <w:sz w:val="20"/>
          <w:szCs w:val="20"/>
        </w:rPr>
        <w:t xml:space="preserve"> i interpretuje zjawiska geograficzne, ocenia i wyciąga wnioski na podstawie materiałów źródłowych, samodzielnie rozwiązuje postawione mu problemy, posiada nawyk myślenia geograficznego.</w:t>
      </w:r>
    </w:p>
    <w:p w14:paraId="537738EE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1FCFED89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BARDZO DOBRY</w:t>
      </w:r>
    </w:p>
    <w:p w14:paraId="06D869E7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opanował program nauczania w danej klasie z geografii, sprawnie posługuje się terminologią geograficzną oraz mapami geograficznymi, umiejętnie interpretuje i analizuje zjawiska geograficzne, dostrzega związki i zależności pomiędzy różnymi zjawiskami na kuli ziemskiej, posiada nawyk myślenia geograficznego.</w:t>
      </w:r>
    </w:p>
    <w:p w14:paraId="3763812F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7F5FBFBD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DOBRY</w:t>
      </w:r>
    </w:p>
    <w:p w14:paraId="174BA36F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poprawnie orientuje się w terminologii geograficznej. Zdobyta przez niego wiedza jest odtwórcza, zdobyte wiadomości wykorzystuje do rozwiązywania typowych problemów geograficznych, zarówno praktycznych, jak i teoretycznych. Zna zasady myślenia geograficznego, nie zawsze jednak potrafi je wykorzystać w celu rozwiązania zadanych mu problemów.</w:t>
      </w:r>
    </w:p>
    <w:p w14:paraId="4BC990D8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0EC69F2A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DOSTATECZNY</w:t>
      </w:r>
    </w:p>
    <w:p w14:paraId="74D4C8EC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częściowo opanował program nauczania w danej klasie z geografii, posiada słabą umiejętność analizy przyczynowo – skutkowej zjawisk geo</w:t>
      </w:r>
      <w:r>
        <w:rPr>
          <w:sz w:val="20"/>
          <w:szCs w:val="20"/>
        </w:rPr>
        <w:t xml:space="preserve">graficznych,  </w:t>
      </w:r>
      <w:r w:rsidRPr="002628A4">
        <w:rPr>
          <w:sz w:val="20"/>
          <w:szCs w:val="20"/>
        </w:rPr>
        <w:t>w ograniczony sposób podejmuje próby oceny i porównań zjawisk geograficznych, potrafi wyjaśnić podstawowe pojęcia i terminy geograficzne.</w:t>
      </w:r>
    </w:p>
    <w:p w14:paraId="222D0E8E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35942B23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DOPUSZCZAJĄCY</w:t>
      </w:r>
    </w:p>
    <w:p w14:paraId="1047B77B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otrzymuje uczeń, który posiada braki w znajomości i rozumieniu zjawisk geograficznych, znajomości terminologii geograficznej, posługiwaniu się mapami, wyciąga jedynie powierzchowne wnioski i płytkie oceny zjawisk geograficznych, ma problem</w:t>
      </w:r>
      <w:r>
        <w:rPr>
          <w:sz w:val="20"/>
          <w:szCs w:val="20"/>
        </w:rPr>
        <w:t xml:space="preserve">y </w:t>
      </w:r>
      <w:r w:rsidRPr="002628A4">
        <w:rPr>
          <w:sz w:val="20"/>
          <w:szCs w:val="20"/>
        </w:rPr>
        <w:t>w rozwiązywaniu typowych zadań teoretycznych i praktycznych, jednakże braki te nie przekreślają możliwości kontynuacji nauki lub ukończenia szkoły przez ucznia.</w:t>
      </w:r>
    </w:p>
    <w:p w14:paraId="2A56B464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5B531779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STOPIEŃ NIEDOSTATECZNY</w:t>
      </w:r>
    </w:p>
    <w:p w14:paraId="1DB8712C" w14:textId="77777777" w:rsidR="008D02A0" w:rsidRPr="002628A4" w:rsidRDefault="008D02A0" w:rsidP="008D02A0">
      <w:pPr>
        <w:jc w:val="both"/>
        <w:rPr>
          <w:sz w:val="20"/>
          <w:szCs w:val="20"/>
        </w:rPr>
      </w:pPr>
      <w:r w:rsidRPr="002628A4">
        <w:rPr>
          <w:sz w:val="20"/>
          <w:szCs w:val="20"/>
        </w:rPr>
        <w:t xml:space="preserve">otrzymuje uczeń, który nie opanował podstawowej wiedzy faktograficznej i terminologicznej określonej </w:t>
      </w:r>
      <w:r>
        <w:rPr>
          <w:sz w:val="20"/>
          <w:szCs w:val="20"/>
        </w:rPr>
        <w:t xml:space="preserve">                      </w:t>
      </w:r>
      <w:r w:rsidRPr="002628A4">
        <w:rPr>
          <w:sz w:val="20"/>
          <w:szCs w:val="20"/>
        </w:rPr>
        <w:t>w programie nauczania danej klasy z geografii, błędnie analizuje zjawiska geograficzne, nie potrafi rozwiązać podstawowych problemów nawet przy pomocy nauczyciela, braki te uniemożliwiają mu dalszą kontynuację nauki w następnej klasie lub ukończenie szkoły.</w:t>
      </w:r>
    </w:p>
    <w:p w14:paraId="47DA7442" w14:textId="77777777" w:rsidR="008D02A0" w:rsidRPr="002628A4" w:rsidRDefault="008D02A0" w:rsidP="008D02A0">
      <w:pPr>
        <w:jc w:val="both"/>
        <w:rPr>
          <w:sz w:val="20"/>
          <w:szCs w:val="20"/>
        </w:rPr>
      </w:pPr>
    </w:p>
    <w:p w14:paraId="22AAE890" w14:textId="77777777" w:rsidR="008D02A0" w:rsidRPr="002628A4" w:rsidRDefault="008D02A0" w:rsidP="008D02A0">
      <w:pPr>
        <w:jc w:val="both"/>
        <w:rPr>
          <w:b/>
          <w:sz w:val="20"/>
          <w:szCs w:val="20"/>
        </w:rPr>
      </w:pPr>
      <w:r w:rsidRPr="002628A4">
        <w:rPr>
          <w:b/>
          <w:sz w:val="20"/>
          <w:szCs w:val="20"/>
        </w:rPr>
        <w:t>Sposobami sprawdzenia osiągnięć edukacyjnych uczniów z geografii są :</w:t>
      </w:r>
    </w:p>
    <w:p w14:paraId="11A894F6" w14:textId="77777777" w:rsidR="008D02A0" w:rsidRPr="002628A4" w:rsidRDefault="008D02A0" w:rsidP="008D02A0">
      <w:pPr>
        <w:numPr>
          <w:ilvl w:val="0"/>
          <w:numId w:val="2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sprawdzian ustny</w:t>
      </w:r>
    </w:p>
    <w:p w14:paraId="0B676122" w14:textId="77777777" w:rsidR="008D02A0" w:rsidRPr="002628A4" w:rsidRDefault="008D02A0" w:rsidP="008D02A0">
      <w:pPr>
        <w:numPr>
          <w:ilvl w:val="0"/>
          <w:numId w:val="2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sprawdzian pisemny</w:t>
      </w:r>
    </w:p>
    <w:p w14:paraId="18061EEF" w14:textId="77777777" w:rsidR="008D02A0" w:rsidRPr="002628A4" w:rsidRDefault="008D02A0" w:rsidP="008D02A0">
      <w:pPr>
        <w:numPr>
          <w:ilvl w:val="0"/>
          <w:numId w:val="2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sprawdzian praktyczny</w:t>
      </w:r>
    </w:p>
    <w:p w14:paraId="3DDD7889" w14:textId="77777777" w:rsidR="008D02A0" w:rsidRPr="002628A4" w:rsidRDefault="008D02A0" w:rsidP="008D02A0">
      <w:pPr>
        <w:numPr>
          <w:ilvl w:val="0"/>
          <w:numId w:val="2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obserwacja czynności ucznia</w:t>
      </w:r>
    </w:p>
    <w:p w14:paraId="74660512" w14:textId="77777777" w:rsidR="008D02A0" w:rsidRPr="002628A4" w:rsidRDefault="008D02A0" w:rsidP="008D02A0">
      <w:pPr>
        <w:numPr>
          <w:ilvl w:val="0"/>
          <w:numId w:val="2"/>
        </w:numPr>
        <w:jc w:val="both"/>
        <w:rPr>
          <w:sz w:val="20"/>
          <w:szCs w:val="20"/>
        </w:rPr>
      </w:pPr>
      <w:r w:rsidRPr="002628A4">
        <w:rPr>
          <w:sz w:val="20"/>
          <w:szCs w:val="20"/>
        </w:rPr>
        <w:t>analiza wytworów ucznia</w:t>
      </w:r>
    </w:p>
    <w:p w14:paraId="08DD7390" w14:textId="77777777" w:rsidR="008D02A0" w:rsidRDefault="008D02A0" w:rsidP="008D02A0">
      <w:pPr>
        <w:numPr>
          <w:ilvl w:val="0"/>
          <w:numId w:val="2"/>
        </w:numPr>
        <w:jc w:val="both"/>
      </w:pPr>
      <w:r w:rsidRPr="002628A4">
        <w:rPr>
          <w:sz w:val="20"/>
          <w:szCs w:val="20"/>
        </w:rPr>
        <w:t xml:space="preserve">pomiar dydaktyczny (testy)        </w:t>
      </w:r>
      <w:r>
        <w:t xml:space="preserve">                                                      </w:t>
      </w:r>
    </w:p>
    <w:p w14:paraId="32A6FDB5" w14:textId="77777777" w:rsidR="008D02A0" w:rsidRDefault="008D02A0" w:rsidP="008D02A0">
      <w:pPr>
        <w:jc w:val="both"/>
      </w:pPr>
    </w:p>
    <w:p w14:paraId="4B5FCA8A" w14:textId="53EDE245" w:rsidR="008D02A0" w:rsidRPr="004E0860" w:rsidRDefault="008D02A0" w:rsidP="008D02A0">
      <w:pPr>
        <w:rPr>
          <w:sz w:val="20"/>
          <w:szCs w:val="20"/>
        </w:rPr>
      </w:pPr>
      <w:r w:rsidRPr="004E0860">
        <w:rPr>
          <w:sz w:val="20"/>
          <w:szCs w:val="20"/>
        </w:rPr>
        <w:t xml:space="preserve">  Warunki i tryb uzyskania wyższej niż przewidywana rocznej oceny klasyfikacyjnej  z danych zajęć ed</w:t>
      </w:r>
      <w:r>
        <w:rPr>
          <w:sz w:val="20"/>
          <w:szCs w:val="20"/>
        </w:rPr>
        <w:t>ukacyjnych podaje</w:t>
      </w:r>
      <w:r w:rsidRPr="004E0860">
        <w:rPr>
          <w:sz w:val="20"/>
          <w:szCs w:val="20"/>
        </w:rPr>
        <w:t xml:space="preserve"> Statut</w:t>
      </w:r>
      <w:r w:rsidR="00283C63">
        <w:rPr>
          <w:sz w:val="20"/>
          <w:szCs w:val="20"/>
        </w:rPr>
        <w:t xml:space="preserve"> Szkoły.</w:t>
      </w:r>
    </w:p>
    <w:p w14:paraId="34E9FC68" w14:textId="77777777" w:rsidR="008D02A0" w:rsidRPr="004E0860" w:rsidRDefault="008D02A0" w:rsidP="008D02A0">
      <w:pPr>
        <w:rPr>
          <w:sz w:val="20"/>
          <w:szCs w:val="20"/>
        </w:rPr>
      </w:pPr>
    </w:p>
    <w:p w14:paraId="0F84E751" w14:textId="77777777" w:rsidR="008D02A0" w:rsidRPr="004E0860" w:rsidRDefault="008D02A0" w:rsidP="008D02A0">
      <w:pPr>
        <w:rPr>
          <w:sz w:val="20"/>
          <w:szCs w:val="20"/>
        </w:rPr>
      </w:pPr>
      <w:r w:rsidRPr="004E0860">
        <w:rPr>
          <w:sz w:val="20"/>
          <w:szCs w:val="20"/>
        </w:rPr>
        <w:t xml:space="preserve">Dla uczniów posiadających stosowne orzeczenia z poradni psychologiczno-pedagogicznej  uwzględnia się zalecenia poradni określone w opinii np. dotyczące  przedłużenia czasu odpowiedzi na sprawdzianach pisemnych oraz stosuje się indywidualną ocenę pracy tych uczniów uwzględniając ich możliwości oraz stopień stwierdzonej dysfunkcji lub niepełnosprawności.  </w:t>
      </w:r>
    </w:p>
    <w:p w14:paraId="78AAD77A" w14:textId="77777777" w:rsidR="008D02A0" w:rsidRPr="004E0860" w:rsidRDefault="008D02A0" w:rsidP="008D02A0">
      <w:pPr>
        <w:rPr>
          <w:sz w:val="20"/>
          <w:szCs w:val="20"/>
        </w:rPr>
      </w:pPr>
    </w:p>
    <w:p w14:paraId="4D196758" w14:textId="77777777" w:rsidR="008D02A0" w:rsidRPr="004E0860" w:rsidRDefault="008D02A0" w:rsidP="008D02A0">
      <w:pPr>
        <w:jc w:val="both"/>
        <w:rPr>
          <w:sz w:val="20"/>
          <w:szCs w:val="20"/>
        </w:rPr>
      </w:pPr>
    </w:p>
    <w:p w14:paraId="629E76E7" w14:textId="7D10DC1D" w:rsidR="008D02A0" w:rsidRDefault="008D02A0" w:rsidP="008D02A0">
      <w:pPr>
        <w:jc w:val="center"/>
        <w:rPr>
          <w:b/>
          <w:sz w:val="28"/>
          <w:szCs w:val="28"/>
        </w:rPr>
      </w:pPr>
      <w:r w:rsidRPr="009E782B">
        <w:rPr>
          <w:b/>
          <w:sz w:val="28"/>
          <w:szCs w:val="28"/>
        </w:rPr>
        <w:lastRenderedPageBreak/>
        <w:t xml:space="preserve">Wymagania edukacyjne z </w:t>
      </w:r>
      <w:r w:rsidRPr="002D3819">
        <w:rPr>
          <w:b/>
          <w:color w:val="FF0000"/>
          <w:sz w:val="28"/>
          <w:szCs w:val="28"/>
          <w:u w:val="single"/>
        </w:rPr>
        <w:t xml:space="preserve">biologii </w:t>
      </w:r>
      <w:r w:rsidRPr="009E782B">
        <w:rPr>
          <w:b/>
          <w:sz w:val="28"/>
          <w:szCs w:val="28"/>
        </w:rPr>
        <w:t xml:space="preserve">niezbędne do uzyskania poszczególnych śródrocznych i rocznych ocen klasyfikacyjnych </w:t>
      </w:r>
      <w:r>
        <w:rPr>
          <w:b/>
          <w:sz w:val="28"/>
          <w:szCs w:val="28"/>
        </w:rPr>
        <w:t xml:space="preserve">                                                  dla uczniów</w:t>
      </w:r>
      <w:r w:rsidRPr="009E782B">
        <w:rPr>
          <w:b/>
          <w:sz w:val="28"/>
          <w:szCs w:val="28"/>
        </w:rPr>
        <w:t xml:space="preserve"> t</w:t>
      </w:r>
      <w:r>
        <w:rPr>
          <w:b/>
          <w:sz w:val="28"/>
          <w:szCs w:val="28"/>
        </w:rPr>
        <w:t>echnikum.</w:t>
      </w:r>
    </w:p>
    <w:p w14:paraId="7444773F" w14:textId="77777777" w:rsidR="008D02A0" w:rsidRDefault="008D02A0" w:rsidP="008D02A0">
      <w:pPr>
        <w:rPr>
          <w:sz w:val="28"/>
          <w:szCs w:val="28"/>
        </w:rPr>
      </w:pPr>
    </w:p>
    <w:p w14:paraId="019FAB58" w14:textId="77777777" w:rsidR="008D02A0" w:rsidRPr="004B74EB" w:rsidRDefault="008D02A0" w:rsidP="008D02A0">
      <w:pPr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STOPIEŃ CELUJĄCY</w:t>
      </w:r>
    </w:p>
    <w:p w14:paraId="657D0165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otrzymuje uczeń, który w zakresie posiadanej wiedzy wykracza poza podstawę programową                          </w:t>
      </w:r>
    </w:p>
    <w:p w14:paraId="07AB62E7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z biologii w danej klasie. Samodzielnie i twórczo rozwija własne uzdolnienia                                                  </w:t>
      </w:r>
    </w:p>
    <w:p w14:paraId="54FDE360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 i zainteresowania. Posiada dodatkową wiedzę zaczerpniętą z różnych źródeł informacji                               </w:t>
      </w:r>
    </w:p>
    <w:p w14:paraId="2B08C134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  i osiąga sukcesy w olimpiadach biologicznych na szczeblu okręgowym lub krajowym.</w:t>
      </w:r>
    </w:p>
    <w:p w14:paraId="09E8ADE1" w14:textId="77777777" w:rsidR="008D02A0" w:rsidRPr="004B74EB" w:rsidRDefault="008D02A0" w:rsidP="008D02A0">
      <w:pPr>
        <w:jc w:val="both"/>
        <w:rPr>
          <w:sz w:val="20"/>
          <w:szCs w:val="20"/>
        </w:rPr>
      </w:pPr>
    </w:p>
    <w:p w14:paraId="3E6336E1" w14:textId="77777777" w:rsidR="008D02A0" w:rsidRPr="004B74EB" w:rsidRDefault="008D02A0" w:rsidP="008D02A0">
      <w:pPr>
        <w:jc w:val="both"/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STOPIEŃ BARDZO DOBRY</w:t>
      </w:r>
    </w:p>
    <w:p w14:paraId="7F3D1AAB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otrzymuje uczeń, który w stopniu wyczerpującym opanował materiał podstawy programowej                       </w:t>
      </w:r>
    </w:p>
    <w:p w14:paraId="66351684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z biologii w danej klasie . Samodzielnie potrafi interpretować problemy i procesy biologiczne, wyciągać prawidłowe wnioski, wykazuje szczególne zainteresowanie przedmiotem.</w:t>
      </w:r>
    </w:p>
    <w:p w14:paraId="1DADC4A9" w14:textId="77777777" w:rsidR="008D02A0" w:rsidRPr="004B74EB" w:rsidRDefault="008D02A0" w:rsidP="008D02A0">
      <w:pPr>
        <w:rPr>
          <w:sz w:val="20"/>
          <w:szCs w:val="20"/>
        </w:rPr>
      </w:pPr>
    </w:p>
    <w:p w14:paraId="2E5E40CA" w14:textId="77777777" w:rsidR="008D02A0" w:rsidRPr="004B74EB" w:rsidRDefault="008D02A0" w:rsidP="008D02A0">
      <w:pPr>
        <w:jc w:val="both"/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STOPIEŃ DOBRY</w:t>
      </w:r>
    </w:p>
    <w:p w14:paraId="70E86477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otrzymuje uczeń, który w zakresie wiedzy biologicznej obejmującej program danej klasy ,                           </w:t>
      </w:r>
    </w:p>
    <w:p w14:paraId="1E631654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 ma niewielkie braki. Inspirowany przez nauczyciela potrafi samodzielnie rozwiązywać zadania                      </w:t>
      </w:r>
    </w:p>
    <w:p w14:paraId="5A5C59F9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 o pewnym stopniu trudności. Potrafi dostrzec zależności przyczynowo – skutkowe. Wykazuje się aktywnością na lekcjach.</w:t>
      </w:r>
    </w:p>
    <w:p w14:paraId="23F48DE9" w14:textId="77777777" w:rsidR="008D02A0" w:rsidRPr="004B74EB" w:rsidRDefault="008D02A0" w:rsidP="008D02A0">
      <w:pPr>
        <w:jc w:val="both"/>
        <w:rPr>
          <w:sz w:val="20"/>
          <w:szCs w:val="20"/>
        </w:rPr>
      </w:pPr>
    </w:p>
    <w:p w14:paraId="77F4DF0F" w14:textId="77777777" w:rsidR="008D02A0" w:rsidRPr="004B74EB" w:rsidRDefault="008D02A0" w:rsidP="008D02A0">
      <w:pPr>
        <w:jc w:val="both"/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STOPIEŃ DOSTATECZNY</w:t>
      </w:r>
    </w:p>
    <w:p w14:paraId="081E443B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>otrzymuje uczeń, którego wiedza obejmuje podstawowe wiadomości                                                                           i umiejętności programowe z biologii wymagane w danej klasie. Przy pomocy nauczyciela jest on                      w stanie zrozumieć najważniejsze zagadnienia. Nie potrafi łączyć zagadnień biologicznych w logiczne ciągi i dokonywać ujęć problemowych. Podejmuje próby wykonania zadania. Rzadko przejawia aktywność na lekcjach.</w:t>
      </w:r>
    </w:p>
    <w:p w14:paraId="0C2C2FA1" w14:textId="77777777" w:rsidR="008D02A0" w:rsidRPr="004B74EB" w:rsidRDefault="008D02A0" w:rsidP="008D02A0">
      <w:pPr>
        <w:rPr>
          <w:sz w:val="20"/>
          <w:szCs w:val="20"/>
        </w:rPr>
      </w:pPr>
    </w:p>
    <w:p w14:paraId="162BDCB4" w14:textId="77777777" w:rsidR="008D02A0" w:rsidRPr="004B74EB" w:rsidRDefault="008D02A0" w:rsidP="008D02A0">
      <w:pPr>
        <w:jc w:val="both"/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STOPIEŃ DOPUSZCZAJĄCY</w:t>
      </w:r>
    </w:p>
    <w:p w14:paraId="2BBE951F" w14:textId="77777777" w:rsidR="008D02A0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otrzymuje uczeń który ma duże braki w wiedzy biologicznej obejmującej zakres danej klasy.                   </w:t>
      </w:r>
    </w:p>
    <w:p w14:paraId="496B94C9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Przy biernej postawie na lekcjach wykazuje chęci do współpracy i odpowiednio motywowany potrafi przy pomocy nauczyciela wykonać proste polecenia.</w:t>
      </w:r>
    </w:p>
    <w:p w14:paraId="3F37CAA5" w14:textId="77777777" w:rsidR="008D02A0" w:rsidRPr="004B74EB" w:rsidRDefault="008D02A0" w:rsidP="008D02A0">
      <w:pPr>
        <w:rPr>
          <w:sz w:val="20"/>
          <w:szCs w:val="20"/>
        </w:rPr>
      </w:pPr>
    </w:p>
    <w:p w14:paraId="5A65FDCC" w14:textId="77777777" w:rsidR="008D02A0" w:rsidRPr="004B74EB" w:rsidRDefault="008D02A0" w:rsidP="008D02A0">
      <w:pPr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STOPIEŃ NIEDOSTATECZNY</w:t>
      </w:r>
    </w:p>
    <w:p w14:paraId="15C65D7E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>otrzymuje uczeń, który ma bardzo duże braki w zakresie podstawowej wiedzy biologicznej poznawanej w danej klasie. Nawet przy pomocy nauczyciela nie potrafi odtworzyć fragmentarycznej wiedzy. Wykazuje brak systematyczności i chęci do nauki.</w:t>
      </w:r>
    </w:p>
    <w:p w14:paraId="75FD7134" w14:textId="77777777" w:rsidR="008D02A0" w:rsidRPr="004B74EB" w:rsidRDefault="008D02A0" w:rsidP="008D02A0">
      <w:pPr>
        <w:jc w:val="both"/>
        <w:rPr>
          <w:sz w:val="20"/>
          <w:szCs w:val="20"/>
        </w:rPr>
      </w:pPr>
    </w:p>
    <w:p w14:paraId="16ECCE35" w14:textId="77777777" w:rsidR="008D02A0" w:rsidRPr="004B74EB" w:rsidRDefault="008D02A0" w:rsidP="008D02A0">
      <w:pPr>
        <w:jc w:val="both"/>
        <w:rPr>
          <w:b/>
          <w:sz w:val="20"/>
          <w:szCs w:val="20"/>
        </w:rPr>
      </w:pPr>
      <w:r w:rsidRPr="004B74EB">
        <w:rPr>
          <w:b/>
          <w:sz w:val="20"/>
          <w:szCs w:val="20"/>
        </w:rPr>
        <w:t>Sposobami sprawdzania osiągnięć edukacyjnych uczniów z biologii są :</w:t>
      </w:r>
    </w:p>
    <w:p w14:paraId="15AF738A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sprawdzian ustny</w:t>
      </w:r>
    </w:p>
    <w:p w14:paraId="06F03606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sprawdzian pisemny</w:t>
      </w:r>
    </w:p>
    <w:p w14:paraId="48554332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sprawdzian praktyczny</w:t>
      </w:r>
    </w:p>
    <w:p w14:paraId="09FFA5CA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obserwacja czynności ucznia</w:t>
      </w:r>
    </w:p>
    <w:p w14:paraId="2F87FAF2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analiza wytworów uczniowskich</w:t>
      </w:r>
    </w:p>
    <w:p w14:paraId="0EB2D11C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pomiar dydaktyczny (testy)</w:t>
      </w:r>
    </w:p>
    <w:p w14:paraId="7D0CE5AD" w14:textId="77777777" w:rsidR="008D02A0" w:rsidRPr="004B74EB" w:rsidRDefault="008D02A0" w:rsidP="008D02A0">
      <w:pPr>
        <w:numPr>
          <w:ilvl w:val="0"/>
          <w:numId w:val="3"/>
        </w:numPr>
        <w:jc w:val="both"/>
        <w:rPr>
          <w:sz w:val="20"/>
          <w:szCs w:val="20"/>
        </w:rPr>
      </w:pPr>
      <w:r w:rsidRPr="004B74EB">
        <w:rPr>
          <w:sz w:val="20"/>
          <w:szCs w:val="20"/>
        </w:rPr>
        <w:t>uczestnictwo w konkursie przedmiotowym</w:t>
      </w:r>
    </w:p>
    <w:p w14:paraId="72D41B20" w14:textId="77777777" w:rsidR="008D02A0" w:rsidRPr="004B74EB" w:rsidRDefault="008D02A0" w:rsidP="008D02A0">
      <w:pPr>
        <w:ind w:left="360"/>
        <w:jc w:val="both"/>
        <w:rPr>
          <w:sz w:val="20"/>
          <w:szCs w:val="20"/>
        </w:rPr>
      </w:pPr>
    </w:p>
    <w:p w14:paraId="4E218F70" w14:textId="63EF44A5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  Warunki i tryb uzyskania wyższej niż przewidywana rocznej oceny klasyfikacyjnej  z danych zajęć edu</w:t>
      </w:r>
      <w:r>
        <w:rPr>
          <w:sz w:val="20"/>
          <w:szCs w:val="20"/>
        </w:rPr>
        <w:t xml:space="preserve">kacyjnych podaje </w:t>
      </w:r>
      <w:r w:rsidRPr="004B74EB">
        <w:rPr>
          <w:sz w:val="20"/>
          <w:szCs w:val="20"/>
        </w:rPr>
        <w:t>Statut</w:t>
      </w:r>
      <w:r w:rsidR="00283C63">
        <w:rPr>
          <w:sz w:val="20"/>
          <w:szCs w:val="20"/>
        </w:rPr>
        <w:t xml:space="preserve"> Szkoły.</w:t>
      </w:r>
    </w:p>
    <w:p w14:paraId="78889C6B" w14:textId="77777777" w:rsidR="008D02A0" w:rsidRPr="004B74EB" w:rsidRDefault="008D02A0" w:rsidP="008D02A0">
      <w:pPr>
        <w:rPr>
          <w:sz w:val="20"/>
          <w:szCs w:val="20"/>
        </w:rPr>
      </w:pPr>
    </w:p>
    <w:p w14:paraId="2BE5A1D2" w14:textId="77777777" w:rsidR="008D02A0" w:rsidRPr="004B74EB" w:rsidRDefault="008D02A0" w:rsidP="008D02A0">
      <w:pPr>
        <w:rPr>
          <w:sz w:val="20"/>
          <w:szCs w:val="20"/>
        </w:rPr>
      </w:pPr>
      <w:r w:rsidRPr="004B74EB">
        <w:rPr>
          <w:sz w:val="20"/>
          <w:szCs w:val="20"/>
        </w:rPr>
        <w:t xml:space="preserve">Dla uczniów posiadających stosowne orzeczenia z poradni psychologiczno-pedagogicznej  uwzględnia się zalecenia poradni określone w opinii np. dotyczące  przedłużenia czasu odpowiedzi na sprawdzianach pisemnych oraz stosuje się indywidualną ocenę pracy tych uczniów uwzględniając ich możliwości oraz stopień stwierdzonej dysfunkcji lub niepełnosprawności.  </w:t>
      </w:r>
    </w:p>
    <w:p w14:paraId="237DACF6" w14:textId="77777777" w:rsidR="008D02A0" w:rsidRDefault="008D02A0"/>
    <w:p w14:paraId="4C11E4F8" w14:textId="77777777" w:rsidR="00171264" w:rsidRDefault="00171264"/>
    <w:p w14:paraId="777DB758" w14:textId="77777777" w:rsidR="00171264" w:rsidRDefault="00171264"/>
    <w:p w14:paraId="7D7E9715" w14:textId="77777777" w:rsidR="00171264" w:rsidRDefault="00171264"/>
    <w:p w14:paraId="709FE512" w14:textId="77777777" w:rsidR="00171264" w:rsidRDefault="00171264"/>
    <w:sectPr w:rsidR="00171264" w:rsidSect="00846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B1E34"/>
    <w:multiLevelType w:val="hybridMultilevel"/>
    <w:tmpl w:val="4042710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E0310"/>
    <w:multiLevelType w:val="hybridMultilevel"/>
    <w:tmpl w:val="404271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EE131C"/>
    <w:multiLevelType w:val="hybridMultilevel"/>
    <w:tmpl w:val="404271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A257A8"/>
    <w:multiLevelType w:val="hybridMultilevel"/>
    <w:tmpl w:val="ED9893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5213992">
    <w:abstractNumId w:val="1"/>
  </w:num>
  <w:num w:numId="2" w16cid:durableId="1054817869">
    <w:abstractNumId w:val="2"/>
  </w:num>
  <w:num w:numId="3" w16cid:durableId="171117169">
    <w:abstractNumId w:val="3"/>
  </w:num>
  <w:num w:numId="4" w16cid:durableId="149784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A0"/>
    <w:rsid w:val="00171264"/>
    <w:rsid w:val="00211F6C"/>
    <w:rsid w:val="00283C63"/>
    <w:rsid w:val="003A259C"/>
    <w:rsid w:val="005F0AAD"/>
    <w:rsid w:val="00653F4E"/>
    <w:rsid w:val="007C6C04"/>
    <w:rsid w:val="00846BE5"/>
    <w:rsid w:val="008D02A0"/>
    <w:rsid w:val="00A11B32"/>
    <w:rsid w:val="00AC150E"/>
    <w:rsid w:val="00B23677"/>
    <w:rsid w:val="00B30816"/>
    <w:rsid w:val="00C81627"/>
    <w:rsid w:val="00C97A3E"/>
    <w:rsid w:val="00CC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ECA4"/>
  <w15:docId w15:val="{83E62262-9971-4677-9B1C-995F3D14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2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1387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Janek Razewski</cp:lastModifiedBy>
  <cp:revision>2</cp:revision>
  <dcterms:created xsi:type="dcterms:W3CDTF">2024-09-26T05:59:00Z</dcterms:created>
  <dcterms:modified xsi:type="dcterms:W3CDTF">2024-09-26T05:59:00Z</dcterms:modified>
</cp:coreProperties>
</file>